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93A1" w14:textId="07F136D9" w:rsidR="00774AB9" w:rsidRDefault="00774AB9" w:rsidP="00774AB9">
      <w:pPr>
        <w:spacing w:after="0"/>
        <w:rPr>
          <w:b/>
          <w:bCs/>
        </w:rPr>
      </w:pPr>
    </w:p>
    <w:p w14:paraId="60B8E9F9" w14:textId="709D477F" w:rsidR="00341BD2" w:rsidRDefault="00341BD2" w:rsidP="00774AB9">
      <w:pPr>
        <w:spacing w:after="0"/>
        <w:rPr>
          <w:b/>
          <w:bCs/>
        </w:rPr>
      </w:pPr>
    </w:p>
    <w:p w14:paraId="65ED6E3D" w14:textId="77777777" w:rsidR="00BC42C1" w:rsidRDefault="00BC42C1" w:rsidP="00142EF3">
      <w:pPr>
        <w:spacing w:after="0"/>
        <w:ind w:hanging="567"/>
        <w:jc w:val="right"/>
        <w:rPr>
          <w:b/>
          <w:bCs/>
        </w:rPr>
      </w:pPr>
    </w:p>
    <w:p w14:paraId="349C1301" w14:textId="14BEA595" w:rsidR="00507367" w:rsidRPr="00A5296A" w:rsidRDefault="00E44F11" w:rsidP="0050736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Finans ve Bankacılık Bölümü 2024-2025</w:t>
      </w:r>
      <w:r w:rsidR="00507367" w:rsidRPr="00A5296A">
        <w:rPr>
          <w:b/>
          <w:bCs/>
          <w:sz w:val="28"/>
          <w:szCs w:val="28"/>
        </w:rPr>
        <w:t xml:space="preserve"> Eğitim-Öğretim Yılı</w:t>
      </w:r>
    </w:p>
    <w:p w14:paraId="6291CA34" w14:textId="2FEB2795" w:rsidR="00507367" w:rsidRPr="00A5296A" w:rsidRDefault="00507367" w:rsidP="00507367">
      <w:pPr>
        <w:spacing w:after="0"/>
        <w:ind w:hanging="567"/>
        <w:jc w:val="center"/>
        <w:rPr>
          <w:b/>
          <w:bCs/>
          <w:sz w:val="28"/>
          <w:szCs w:val="28"/>
        </w:rPr>
      </w:pPr>
      <w:r w:rsidRPr="00A5296A">
        <w:rPr>
          <w:b/>
          <w:bCs/>
          <w:sz w:val="28"/>
          <w:szCs w:val="28"/>
        </w:rPr>
        <w:t xml:space="preserve">            </w:t>
      </w:r>
      <w:r w:rsidR="00E44F11">
        <w:rPr>
          <w:b/>
          <w:bCs/>
          <w:sz w:val="28"/>
          <w:szCs w:val="28"/>
        </w:rPr>
        <w:t xml:space="preserve">Bahar </w:t>
      </w:r>
      <w:r w:rsidRPr="00A5296A">
        <w:rPr>
          <w:b/>
          <w:bCs/>
          <w:sz w:val="28"/>
          <w:szCs w:val="28"/>
        </w:rPr>
        <w:t xml:space="preserve">Dönemi Ara (vize) Sınav </w:t>
      </w:r>
      <w:r w:rsidRPr="00A5296A">
        <w:rPr>
          <w:b/>
          <w:bCs/>
          <w:i/>
          <w:sz w:val="28"/>
          <w:szCs w:val="28"/>
          <w:u w:val="single"/>
        </w:rPr>
        <w:t>Mazeret Sınavı</w:t>
      </w:r>
      <w:r w:rsidRPr="00A5296A">
        <w:rPr>
          <w:b/>
          <w:bCs/>
          <w:i/>
          <w:sz w:val="28"/>
          <w:szCs w:val="28"/>
        </w:rPr>
        <w:t xml:space="preserve"> </w:t>
      </w:r>
      <w:r w:rsidRPr="00A5296A">
        <w:rPr>
          <w:b/>
          <w:bCs/>
          <w:sz w:val="28"/>
          <w:szCs w:val="28"/>
        </w:rPr>
        <w:t>Tarih ve Saatleri</w:t>
      </w:r>
    </w:p>
    <w:tbl>
      <w:tblPr>
        <w:tblStyle w:val="TabloKlavuzu"/>
        <w:tblpPr w:leftFromText="141" w:rightFromText="141" w:vertAnchor="page" w:horzAnchor="page" w:tblpX="3511" w:tblpY="2596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092"/>
        <w:gridCol w:w="3686"/>
        <w:gridCol w:w="1417"/>
        <w:gridCol w:w="1011"/>
      </w:tblGrid>
      <w:tr w:rsidR="00774AB9" w:rsidRPr="00A5296A" w14:paraId="3A7565A9" w14:textId="77777777" w:rsidTr="00774AB9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F8A8D94" w14:textId="77777777" w:rsidR="00774AB9" w:rsidRPr="00A5296A" w:rsidRDefault="00774AB9" w:rsidP="00774AB9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Ders Kodu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166190C" w14:textId="77777777" w:rsidR="00774AB9" w:rsidRPr="00A5296A" w:rsidRDefault="00774AB9" w:rsidP="00774AB9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Ders Adı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4DBA744" w14:textId="77777777" w:rsidR="00774AB9" w:rsidRPr="00A5296A" w:rsidRDefault="00774AB9" w:rsidP="00774AB9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Sorumlu Öğretim Elemanı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9ACC799" w14:textId="77777777" w:rsidR="00774AB9" w:rsidRPr="00A5296A" w:rsidRDefault="00774AB9" w:rsidP="00774AB9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 xml:space="preserve">Tarih 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4722800" w14:textId="77777777" w:rsidR="00774AB9" w:rsidRPr="00A5296A" w:rsidRDefault="00774AB9" w:rsidP="00774AB9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Saat</w:t>
            </w:r>
          </w:p>
        </w:tc>
      </w:tr>
      <w:tr w:rsidR="00774AB9" w:rsidRPr="00A5296A" w14:paraId="6E9D8E1E" w14:textId="77777777" w:rsidTr="00774AB9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C9E02F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BNF212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AA321C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Banka ve Sigorta Muhasebesi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511725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Doç. Dr. Yakup ÜLKER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1980C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20.05.2025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62C147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</w:t>
            </w:r>
          </w:p>
        </w:tc>
      </w:tr>
      <w:tr w:rsidR="00774AB9" w:rsidRPr="00A5296A" w14:paraId="311C3FA4" w14:textId="77777777" w:rsidTr="00774AB9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62001F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BNF312S 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AB7C68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Finansal Teknikler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D05EC7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Dr. </w:t>
            </w:r>
            <w:proofErr w:type="spellStart"/>
            <w:r>
              <w:rPr>
                <w:rFonts w:cstheme="minorHAnsi"/>
                <w:i/>
              </w:rPr>
              <w:t>Öğr</w:t>
            </w:r>
            <w:proofErr w:type="spellEnd"/>
            <w:r>
              <w:rPr>
                <w:rFonts w:cstheme="minorHAnsi"/>
                <w:i/>
              </w:rPr>
              <w:t>. Üyesi Ayşegül TOY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D0A639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20.05.2025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85BFD0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</w:t>
            </w:r>
          </w:p>
        </w:tc>
      </w:tr>
      <w:tr w:rsidR="00774AB9" w:rsidRPr="00A5296A" w14:paraId="51D7966E" w14:textId="77777777" w:rsidTr="00774AB9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C24F72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ADS 226202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6E8C39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Dijital Finans ve Bankacılık Uygulamaları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064F4E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Dr. </w:t>
            </w:r>
            <w:proofErr w:type="spellStart"/>
            <w:r>
              <w:rPr>
                <w:rFonts w:cstheme="minorHAnsi"/>
                <w:i/>
              </w:rPr>
              <w:t>Öğr</w:t>
            </w:r>
            <w:proofErr w:type="spellEnd"/>
            <w:r>
              <w:rPr>
                <w:rFonts w:cstheme="minorHAnsi"/>
                <w:i/>
              </w:rPr>
              <w:t>. Üyesi Burhan ERDOĞAN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1D530D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20.05.2025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081341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15:00</w:t>
            </w:r>
          </w:p>
        </w:tc>
      </w:tr>
      <w:tr w:rsidR="00774AB9" w:rsidRPr="00A5296A" w14:paraId="05372160" w14:textId="77777777" w:rsidTr="00774AB9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B2D081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BNF453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F5B6D6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Bankacılıkta Kredi Yönetimi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3FEA5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Doç. Dr. Barış AKSOY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FCBDAE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20.05.2025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05AFD3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</w:t>
            </w:r>
          </w:p>
        </w:tc>
      </w:tr>
      <w:tr w:rsidR="00774AB9" w:rsidRPr="00A5296A" w14:paraId="2BAAB4A7" w14:textId="77777777" w:rsidTr="00774AB9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080CAF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BNF459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DB60E0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Finans Uygulamaları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06046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Doç. Dr. Zekai ŞENOL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1A0A51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21.05.2025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A7157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</w:t>
            </w:r>
          </w:p>
        </w:tc>
      </w:tr>
      <w:tr w:rsidR="00774AB9" w:rsidRPr="00A5296A" w14:paraId="21C82527" w14:textId="77777777" w:rsidTr="00774AB9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E13E4A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BNF112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1F7945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Finans Matematiği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7C247A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Doç. Dr. Merve TUNCAY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906969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22.05.2025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28BC2E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</w:t>
            </w:r>
          </w:p>
        </w:tc>
      </w:tr>
      <w:tr w:rsidR="00774AB9" w:rsidRPr="00A5296A" w14:paraId="05F616DA" w14:textId="77777777" w:rsidTr="00774AB9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4606FD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BNF326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86C5C5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Katılım Bankacılığı ve Sigortacılığı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DD057" w14:textId="77777777" w:rsidR="00774AB9" w:rsidRDefault="00774AB9" w:rsidP="00774AB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Dr. </w:t>
            </w:r>
            <w:proofErr w:type="spellStart"/>
            <w:r>
              <w:rPr>
                <w:rFonts w:cstheme="minorHAnsi"/>
                <w:i/>
              </w:rPr>
              <w:t>Öğr</w:t>
            </w:r>
            <w:proofErr w:type="spellEnd"/>
            <w:r>
              <w:rPr>
                <w:rFonts w:cstheme="minorHAnsi"/>
                <w:i/>
              </w:rPr>
              <w:t>. Üyesi Tuba EYCEYURT BATIR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0E4ECE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23.05.2025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F20D53" w14:textId="77777777" w:rsidR="00774AB9" w:rsidRDefault="00774AB9" w:rsidP="00774AB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</w:t>
            </w:r>
          </w:p>
        </w:tc>
      </w:tr>
    </w:tbl>
    <w:p w14:paraId="0E07199D" w14:textId="77777777" w:rsidR="00507367" w:rsidRDefault="00507367" w:rsidP="00507367">
      <w:pPr>
        <w:spacing w:after="0"/>
        <w:ind w:hanging="567"/>
        <w:jc w:val="center"/>
        <w:rPr>
          <w:b/>
          <w:bCs/>
        </w:rPr>
      </w:pPr>
    </w:p>
    <w:p w14:paraId="43262125" w14:textId="08B774CC" w:rsidR="00507367" w:rsidRDefault="00507367" w:rsidP="00774AB9">
      <w:pPr>
        <w:spacing w:after="0"/>
        <w:rPr>
          <w:b/>
          <w:bCs/>
        </w:rPr>
      </w:pPr>
    </w:p>
    <w:p w14:paraId="28D2685A" w14:textId="77777777" w:rsidR="00507367" w:rsidRDefault="00507367" w:rsidP="00507367">
      <w:pPr>
        <w:spacing w:after="0"/>
        <w:ind w:hanging="567"/>
        <w:jc w:val="right"/>
        <w:rPr>
          <w:b/>
          <w:bCs/>
        </w:rPr>
      </w:pPr>
    </w:p>
    <w:p w14:paraId="5592608C" w14:textId="2A0BD03A" w:rsidR="00507367" w:rsidRDefault="00507367" w:rsidP="009A7359">
      <w:pPr>
        <w:spacing w:after="0"/>
        <w:rPr>
          <w:b/>
          <w:bCs/>
        </w:rPr>
      </w:pPr>
    </w:p>
    <w:p w14:paraId="5F47DF91" w14:textId="77777777" w:rsidR="00507367" w:rsidRDefault="00507367" w:rsidP="00507367">
      <w:pPr>
        <w:spacing w:after="0"/>
        <w:rPr>
          <w:b/>
          <w:bCs/>
        </w:rPr>
      </w:pPr>
    </w:p>
    <w:p w14:paraId="6358A500" w14:textId="77777777" w:rsidR="00507367" w:rsidRDefault="00507367" w:rsidP="00507367">
      <w:pPr>
        <w:spacing w:after="0"/>
        <w:rPr>
          <w:b/>
          <w:bCs/>
        </w:rPr>
      </w:pPr>
    </w:p>
    <w:p w14:paraId="5ABEDD58" w14:textId="77777777" w:rsidR="00507367" w:rsidRDefault="00507367" w:rsidP="00507367">
      <w:pPr>
        <w:spacing w:after="0"/>
        <w:rPr>
          <w:b/>
          <w:bCs/>
        </w:rPr>
      </w:pPr>
    </w:p>
    <w:p w14:paraId="673E6BD5" w14:textId="77777777" w:rsidR="00507367" w:rsidRDefault="00507367" w:rsidP="00507367">
      <w:pPr>
        <w:spacing w:after="0"/>
        <w:rPr>
          <w:b/>
          <w:bCs/>
        </w:rPr>
      </w:pPr>
    </w:p>
    <w:p w14:paraId="60BBB5AD" w14:textId="77777777" w:rsidR="00507367" w:rsidRDefault="00507367" w:rsidP="00507367">
      <w:pPr>
        <w:spacing w:after="0"/>
        <w:rPr>
          <w:b/>
          <w:bCs/>
        </w:rPr>
      </w:pPr>
    </w:p>
    <w:p w14:paraId="4F0BE24C" w14:textId="49F29AB2" w:rsidR="00CA0C0A" w:rsidRDefault="00CA0C0A" w:rsidP="002C4FE3">
      <w:pPr>
        <w:tabs>
          <w:tab w:val="left" w:pos="851"/>
          <w:tab w:val="left" w:pos="10348"/>
        </w:tabs>
        <w:spacing w:after="0"/>
        <w:ind w:right="272"/>
        <w:rPr>
          <w:b/>
          <w:bCs/>
          <w:sz w:val="28"/>
          <w:szCs w:val="28"/>
        </w:rPr>
      </w:pPr>
    </w:p>
    <w:p w14:paraId="3A0A69E9" w14:textId="77777777" w:rsidR="002C4FE3" w:rsidRDefault="002C4FE3" w:rsidP="002C4FE3">
      <w:pPr>
        <w:tabs>
          <w:tab w:val="left" w:pos="851"/>
          <w:tab w:val="left" w:pos="10348"/>
        </w:tabs>
        <w:spacing w:after="0"/>
        <w:ind w:right="272"/>
        <w:rPr>
          <w:b/>
          <w:bCs/>
          <w:sz w:val="28"/>
          <w:szCs w:val="28"/>
        </w:rPr>
      </w:pPr>
    </w:p>
    <w:p w14:paraId="0F7416C3" w14:textId="2AA9CC35" w:rsidR="00507367" w:rsidRPr="00C81A09" w:rsidRDefault="00507367" w:rsidP="00507367">
      <w:pPr>
        <w:tabs>
          <w:tab w:val="left" w:pos="851"/>
          <w:tab w:val="left" w:pos="10348"/>
        </w:tabs>
        <w:spacing w:after="0"/>
        <w:ind w:left="851" w:right="272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NOT: </w:t>
      </w:r>
      <w:r w:rsidRPr="00C81A09">
        <w:rPr>
          <w:bCs/>
          <w:sz w:val="24"/>
          <w:szCs w:val="24"/>
        </w:rPr>
        <w:t>Mazeret Sınavlarına girecek öğrenciler</w:t>
      </w:r>
      <w:r>
        <w:rPr>
          <w:bCs/>
          <w:sz w:val="24"/>
          <w:szCs w:val="24"/>
        </w:rPr>
        <w:t xml:space="preserve"> dersin sorumlu hocasıyla sınav </w:t>
      </w:r>
      <w:r w:rsidRPr="00C81A09">
        <w:rPr>
          <w:bCs/>
          <w:sz w:val="24"/>
          <w:szCs w:val="24"/>
        </w:rPr>
        <w:t xml:space="preserve">saatinden </w:t>
      </w:r>
      <w:r>
        <w:rPr>
          <w:b/>
          <w:bCs/>
          <w:sz w:val="24"/>
          <w:szCs w:val="24"/>
          <w:u w:val="single"/>
        </w:rPr>
        <w:t xml:space="preserve">30 dakika </w:t>
      </w:r>
      <w:r w:rsidRPr="00C81A09">
        <w:rPr>
          <w:b/>
          <w:bCs/>
          <w:sz w:val="24"/>
          <w:szCs w:val="24"/>
          <w:u w:val="single"/>
        </w:rPr>
        <w:t>önce</w:t>
      </w:r>
      <w:r>
        <w:rPr>
          <w:bCs/>
          <w:sz w:val="24"/>
          <w:szCs w:val="24"/>
        </w:rPr>
        <w:t xml:space="preserve"> </w:t>
      </w:r>
      <w:r w:rsidRPr="00C81A09">
        <w:rPr>
          <w:bCs/>
          <w:sz w:val="24"/>
          <w:szCs w:val="24"/>
        </w:rPr>
        <w:t>görüşmesi gerekmektedir.</w:t>
      </w:r>
    </w:p>
    <w:p w14:paraId="16CBD0E7" w14:textId="4D2494FA" w:rsidR="00507367" w:rsidRDefault="00507367" w:rsidP="00507367">
      <w:pPr>
        <w:tabs>
          <w:tab w:val="left" w:pos="851"/>
          <w:tab w:val="left" w:pos="10348"/>
        </w:tabs>
        <w:spacing w:after="0"/>
        <w:ind w:left="851" w:right="272" w:firstLine="142"/>
        <w:jc w:val="center"/>
        <w:rPr>
          <w:b/>
          <w:bCs/>
          <w:sz w:val="28"/>
          <w:szCs w:val="28"/>
        </w:rPr>
      </w:pPr>
    </w:p>
    <w:p w14:paraId="03B06CEF" w14:textId="224FB2AA" w:rsidR="004D5259" w:rsidRDefault="004D5259" w:rsidP="00142EF3">
      <w:pPr>
        <w:spacing w:after="0"/>
        <w:ind w:hanging="567"/>
        <w:jc w:val="right"/>
        <w:rPr>
          <w:b/>
          <w:bCs/>
        </w:rPr>
      </w:pPr>
    </w:p>
    <w:p w14:paraId="6685F32E" w14:textId="3BCF1A3B" w:rsidR="004D5259" w:rsidRDefault="004D5259" w:rsidP="00142EF3">
      <w:pPr>
        <w:spacing w:after="0"/>
        <w:ind w:hanging="567"/>
        <w:jc w:val="right"/>
        <w:rPr>
          <w:b/>
          <w:bCs/>
        </w:rPr>
      </w:pPr>
    </w:p>
    <w:p w14:paraId="132E2034" w14:textId="6B962B67" w:rsidR="004D5259" w:rsidRDefault="004D5259" w:rsidP="00142EF3">
      <w:pPr>
        <w:spacing w:after="0"/>
        <w:ind w:hanging="567"/>
        <w:jc w:val="right"/>
        <w:rPr>
          <w:b/>
          <w:bCs/>
        </w:rPr>
      </w:pPr>
    </w:p>
    <w:p w14:paraId="7B0BF750" w14:textId="151BC3A8" w:rsidR="004D5259" w:rsidRDefault="004D5259" w:rsidP="00142EF3">
      <w:pPr>
        <w:spacing w:after="0"/>
        <w:ind w:hanging="567"/>
        <w:jc w:val="right"/>
        <w:rPr>
          <w:b/>
          <w:bCs/>
        </w:rPr>
      </w:pPr>
    </w:p>
    <w:p w14:paraId="652DC6CA" w14:textId="28302D85" w:rsidR="004D5259" w:rsidRDefault="004D5259" w:rsidP="00142EF3">
      <w:pPr>
        <w:spacing w:after="0"/>
        <w:ind w:hanging="567"/>
        <w:jc w:val="right"/>
        <w:rPr>
          <w:b/>
          <w:bCs/>
        </w:rPr>
      </w:pPr>
      <w:bookmarkStart w:id="0" w:name="_GoBack"/>
      <w:bookmarkEnd w:id="0"/>
    </w:p>
    <w:p w14:paraId="5B4EFDA3" w14:textId="00654A82" w:rsidR="004D5259" w:rsidRDefault="004D5259" w:rsidP="00142EF3">
      <w:pPr>
        <w:spacing w:after="0"/>
        <w:ind w:hanging="567"/>
        <w:jc w:val="right"/>
        <w:rPr>
          <w:b/>
          <w:bCs/>
        </w:rPr>
      </w:pPr>
    </w:p>
    <w:p w14:paraId="48E80D1B" w14:textId="26EE1B17" w:rsidR="004D5259" w:rsidRDefault="004D5259" w:rsidP="00142EF3">
      <w:pPr>
        <w:spacing w:after="0"/>
        <w:ind w:hanging="567"/>
        <w:jc w:val="right"/>
        <w:rPr>
          <w:b/>
          <w:bCs/>
        </w:rPr>
      </w:pPr>
    </w:p>
    <w:p w14:paraId="1791FF79" w14:textId="57028EAF" w:rsidR="00DE5A4F" w:rsidRDefault="00DE5A4F" w:rsidP="00142EF3">
      <w:pPr>
        <w:spacing w:after="0"/>
        <w:ind w:hanging="567"/>
        <w:jc w:val="right"/>
        <w:rPr>
          <w:b/>
          <w:bCs/>
        </w:rPr>
      </w:pPr>
    </w:p>
    <w:p w14:paraId="1828C597" w14:textId="6F30E88D" w:rsidR="00DE5A4F" w:rsidRDefault="00DE5A4F" w:rsidP="00142EF3">
      <w:pPr>
        <w:spacing w:after="0"/>
        <w:ind w:hanging="567"/>
        <w:jc w:val="right"/>
        <w:rPr>
          <w:b/>
          <w:bCs/>
        </w:rPr>
      </w:pPr>
    </w:p>
    <w:p w14:paraId="425659FD" w14:textId="35FF5981" w:rsidR="00DE5A4F" w:rsidRDefault="00DE5A4F" w:rsidP="00142EF3">
      <w:pPr>
        <w:spacing w:after="0"/>
        <w:ind w:hanging="567"/>
        <w:jc w:val="right"/>
        <w:rPr>
          <w:b/>
          <w:bCs/>
        </w:rPr>
      </w:pPr>
    </w:p>
    <w:p w14:paraId="2019879A" w14:textId="0E73DB57" w:rsidR="00DE5A4F" w:rsidRDefault="00DE5A4F" w:rsidP="00142EF3">
      <w:pPr>
        <w:spacing w:after="0"/>
        <w:ind w:hanging="567"/>
        <w:jc w:val="right"/>
        <w:rPr>
          <w:b/>
          <w:bCs/>
        </w:rPr>
      </w:pPr>
    </w:p>
    <w:p w14:paraId="0DB25B85" w14:textId="77777777" w:rsidR="00DE5A4F" w:rsidRDefault="00DE5A4F" w:rsidP="00142EF3">
      <w:pPr>
        <w:spacing w:after="0"/>
        <w:ind w:hanging="567"/>
        <w:jc w:val="right"/>
        <w:rPr>
          <w:b/>
          <w:bCs/>
        </w:rPr>
      </w:pPr>
    </w:p>
    <w:p w14:paraId="3576C1D6" w14:textId="536FCA75" w:rsidR="004D5259" w:rsidRDefault="004D5259" w:rsidP="00142EF3">
      <w:pPr>
        <w:spacing w:after="0"/>
        <w:ind w:hanging="567"/>
        <w:jc w:val="right"/>
        <w:rPr>
          <w:b/>
          <w:bCs/>
        </w:rPr>
      </w:pPr>
    </w:p>
    <w:p w14:paraId="02B6D5F5" w14:textId="3B3AB740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5694E246" w14:textId="28B987F9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70A22E8D" w14:textId="18E0C1EC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017C4764" w14:textId="17CB73D7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7327AE89" w14:textId="545FA249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73E1AAF3" w14:textId="336823B7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3D2EEBA3" w14:textId="4C12A2FB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02035E10" w14:textId="563C4E59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62969190" w14:textId="455B1B00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5327B919" w14:textId="35F4D5B7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0CB79AF6" w14:textId="7AC07BCC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455A364C" w14:textId="30E1DEBF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642B16C2" w14:textId="6414F45B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12EF25C5" w14:textId="7B88C0D1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485A125A" w14:textId="427EED6C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1A672333" w14:textId="01BE22A3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76438926" w14:textId="17F17105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24897AC0" w14:textId="4936D87D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581C0ADA" w14:textId="77777777" w:rsidR="00507367" w:rsidRDefault="00507367" w:rsidP="00142EF3">
      <w:pPr>
        <w:spacing w:after="0"/>
        <w:ind w:hanging="567"/>
        <w:jc w:val="right"/>
        <w:rPr>
          <w:b/>
          <w:bCs/>
        </w:rPr>
      </w:pPr>
    </w:p>
    <w:p w14:paraId="062CE853" w14:textId="77777777" w:rsidR="00D23D30" w:rsidRDefault="00D23D30" w:rsidP="00A5296A">
      <w:pPr>
        <w:spacing w:after="0"/>
        <w:jc w:val="center"/>
        <w:rPr>
          <w:b/>
          <w:bCs/>
          <w:sz w:val="28"/>
          <w:szCs w:val="28"/>
        </w:rPr>
      </w:pPr>
    </w:p>
    <w:p w14:paraId="3C9CF06E" w14:textId="77777777" w:rsidR="00D23D30" w:rsidRDefault="00D23D30" w:rsidP="00EF4C8C">
      <w:pPr>
        <w:spacing w:after="0"/>
        <w:rPr>
          <w:b/>
          <w:bCs/>
        </w:rPr>
      </w:pPr>
    </w:p>
    <w:sectPr w:rsidR="00D23D30" w:rsidSect="00D23D30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BA"/>
    <w:rsid w:val="00024178"/>
    <w:rsid w:val="00060BC1"/>
    <w:rsid w:val="000736AE"/>
    <w:rsid w:val="00080149"/>
    <w:rsid w:val="00090AC0"/>
    <w:rsid w:val="000E0A18"/>
    <w:rsid w:val="000F3BBD"/>
    <w:rsid w:val="00105FD8"/>
    <w:rsid w:val="00142EF3"/>
    <w:rsid w:val="00155C84"/>
    <w:rsid w:val="001560F6"/>
    <w:rsid w:val="00196407"/>
    <w:rsid w:val="001A075A"/>
    <w:rsid w:val="001A0A53"/>
    <w:rsid w:val="001F4E41"/>
    <w:rsid w:val="0020704B"/>
    <w:rsid w:val="00223EA6"/>
    <w:rsid w:val="00253765"/>
    <w:rsid w:val="00267A1D"/>
    <w:rsid w:val="002B7FBE"/>
    <w:rsid w:val="002C4FE3"/>
    <w:rsid w:val="003009D9"/>
    <w:rsid w:val="00310C23"/>
    <w:rsid w:val="00316788"/>
    <w:rsid w:val="00325A1F"/>
    <w:rsid w:val="00341BD2"/>
    <w:rsid w:val="00353EC3"/>
    <w:rsid w:val="003B3EA5"/>
    <w:rsid w:val="003C18EC"/>
    <w:rsid w:val="003D7EBE"/>
    <w:rsid w:val="0040228A"/>
    <w:rsid w:val="0040522E"/>
    <w:rsid w:val="00416080"/>
    <w:rsid w:val="00425344"/>
    <w:rsid w:val="00435FBB"/>
    <w:rsid w:val="00471AC1"/>
    <w:rsid w:val="00473708"/>
    <w:rsid w:val="004769D5"/>
    <w:rsid w:val="00476F83"/>
    <w:rsid w:val="0048554A"/>
    <w:rsid w:val="004A5176"/>
    <w:rsid w:val="004B1422"/>
    <w:rsid w:val="004D5259"/>
    <w:rsid w:val="00507367"/>
    <w:rsid w:val="00516C38"/>
    <w:rsid w:val="0052064E"/>
    <w:rsid w:val="00554E96"/>
    <w:rsid w:val="00592E36"/>
    <w:rsid w:val="005B645C"/>
    <w:rsid w:val="005D080C"/>
    <w:rsid w:val="005E437F"/>
    <w:rsid w:val="0060508B"/>
    <w:rsid w:val="00614A63"/>
    <w:rsid w:val="00646718"/>
    <w:rsid w:val="006660C3"/>
    <w:rsid w:val="006B2099"/>
    <w:rsid w:val="006B323C"/>
    <w:rsid w:val="006C7F29"/>
    <w:rsid w:val="006E76FC"/>
    <w:rsid w:val="006F3E2A"/>
    <w:rsid w:val="00721676"/>
    <w:rsid w:val="00774AB9"/>
    <w:rsid w:val="007D3B8D"/>
    <w:rsid w:val="008574DC"/>
    <w:rsid w:val="0088439D"/>
    <w:rsid w:val="00884648"/>
    <w:rsid w:val="008C6424"/>
    <w:rsid w:val="008F44DE"/>
    <w:rsid w:val="008F4CEE"/>
    <w:rsid w:val="009134F2"/>
    <w:rsid w:val="00930B80"/>
    <w:rsid w:val="0098232D"/>
    <w:rsid w:val="009A3FBA"/>
    <w:rsid w:val="009A7359"/>
    <w:rsid w:val="009B4A71"/>
    <w:rsid w:val="009B5DE0"/>
    <w:rsid w:val="00A5296A"/>
    <w:rsid w:val="00A84CA1"/>
    <w:rsid w:val="00B20329"/>
    <w:rsid w:val="00B21840"/>
    <w:rsid w:val="00B2752C"/>
    <w:rsid w:val="00B77E70"/>
    <w:rsid w:val="00B93FD1"/>
    <w:rsid w:val="00BC42C1"/>
    <w:rsid w:val="00BF4CB1"/>
    <w:rsid w:val="00C05C56"/>
    <w:rsid w:val="00C12434"/>
    <w:rsid w:val="00C748C4"/>
    <w:rsid w:val="00CA0C0A"/>
    <w:rsid w:val="00D10BA8"/>
    <w:rsid w:val="00D136AC"/>
    <w:rsid w:val="00D23D30"/>
    <w:rsid w:val="00D57950"/>
    <w:rsid w:val="00D72B51"/>
    <w:rsid w:val="00D92FF7"/>
    <w:rsid w:val="00D95D9F"/>
    <w:rsid w:val="00DA095D"/>
    <w:rsid w:val="00DB73E6"/>
    <w:rsid w:val="00DE5A4F"/>
    <w:rsid w:val="00E01E10"/>
    <w:rsid w:val="00E133DB"/>
    <w:rsid w:val="00E27BEC"/>
    <w:rsid w:val="00E44F11"/>
    <w:rsid w:val="00E5353F"/>
    <w:rsid w:val="00E63055"/>
    <w:rsid w:val="00E702D5"/>
    <w:rsid w:val="00E75546"/>
    <w:rsid w:val="00EA03AC"/>
    <w:rsid w:val="00EC5F4F"/>
    <w:rsid w:val="00ED1D03"/>
    <w:rsid w:val="00EE09A5"/>
    <w:rsid w:val="00EF4C8C"/>
    <w:rsid w:val="00F35D65"/>
    <w:rsid w:val="00F73339"/>
    <w:rsid w:val="00FF38D9"/>
    <w:rsid w:val="00FF6083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3C48"/>
  <w15:chartTrackingRefBased/>
  <w15:docId w15:val="{6BD1B072-7BA7-4524-B80A-933662C8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6A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36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ERDOĞAN</dc:creator>
  <cp:keywords/>
  <dc:description/>
  <cp:lastModifiedBy>Aykut ERDOĞAN</cp:lastModifiedBy>
  <cp:revision>77</cp:revision>
  <cp:lastPrinted>2023-12-12T12:16:00Z</cp:lastPrinted>
  <dcterms:created xsi:type="dcterms:W3CDTF">2022-04-12T06:14:00Z</dcterms:created>
  <dcterms:modified xsi:type="dcterms:W3CDTF">2025-05-13T08:42:00Z</dcterms:modified>
</cp:coreProperties>
</file>