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0" w:rsidRDefault="007225A0" w:rsidP="007225A0">
      <w:pPr>
        <w:jc w:val="center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t>DUYURU</w:t>
      </w:r>
    </w:p>
    <w:p w:rsidR="007225A0" w:rsidRDefault="007225A0" w:rsidP="007225A0">
      <w:pPr>
        <w:jc w:val="center"/>
        <w:rPr>
          <w:b/>
          <w:noProof/>
          <w:sz w:val="40"/>
          <w:szCs w:val="40"/>
          <w:lang w:eastAsia="tr-TR"/>
        </w:rPr>
      </w:pPr>
    </w:p>
    <w:p w:rsidR="007225A0" w:rsidRDefault="007225A0" w:rsidP="007225A0">
      <w:pPr>
        <w:jc w:val="both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t xml:space="preserve">ÜNİVERSİTEMİZ SENATOSUNUN ALMIŞ OLDUĞU KARAR İLE TEK DERS SINAVI ÜÇ DERS’E ÇIKARTILMIŞTIR </w:t>
      </w:r>
      <w:r w:rsidR="00434874">
        <w:rPr>
          <w:b/>
          <w:noProof/>
          <w:sz w:val="40"/>
          <w:szCs w:val="40"/>
          <w:lang w:eastAsia="tr-TR"/>
        </w:rPr>
        <w:t xml:space="preserve">ÜÇ DERS SINAVLARI </w:t>
      </w:r>
      <w:r w:rsidR="00434874" w:rsidRPr="00434874">
        <w:rPr>
          <w:b/>
          <w:i/>
          <w:noProof/>
          <w:color w:val="FF0000"/>
          <w:sz w:val="40"/>
          <w:szCs w:val="40"/>
          <w:u w:val="single"/>
          <w:lang w:eastAsia="tr-TR"/>
        </w:rPr>
        <w:t>30-31 OCAK 2017 TARİHLERİNDE YAPILACAKTIR.</w:t>
      </w:r>
      <w:r w:rsidR="00434874" w:rsidRPr="00434874">
        <w:rPr>
          <w:b/>
          <w:noProof/>
          <w:color w:val="FF0000"/>
          <w:sz w:val="40"/>
          <w:szCs w:val="40"/>
          <w:lang w:eastAsia="tr-TR"/>
        </w:rPr>
        <w:t xml:space="preserve"> </w:t>
      </w:r>
      <w:r>
        <w:rPr>
          <w:b/>
          <w:noProof/>
          <w:sz w:val="40"/>
          <w:szCs w:val="40"/>
          <w:lang w:eastAsia="tr-TR"/>
        </w:rPr>
        <w:t>MEZUNİYETİ İÇİN ÜÇ DERSİ KALAN ÖĞRENCİLERİMİZİN 27 OCAK 2017 TARİHİNE KADAR BÖLÜM SEKRETERLİKLERİNE DİLEKÇE İLE BAŞVURMALARI GEREKMEKTEDİR.</w:t>
      </w:r>
    </w:p>
    <w:p w:rsidR="007225A0" w:rsidRDefault="007225A0" w:rsidP="007225A0">
      <w:pPr>
        <w:jc w:val="both"/>
        <w:rPr>
          <w:b/>
          <w:noProof/>
          <w:sz w:val="40"/>
          <w:szCs w:val="40"/>
          <w:lang w:eastAsia="tr-TR"/>
        </w:rPr>
      </w:pPr>
      <w:bookmarkStart w:id="0" w:name="_GoBack"/>
      <w:bookmarkEnd w:id="0"/>
    </w:p>
    <w:p w:rsidR="007225A0" w:rsidRDefault="007225A0" w:rsidP="007225A0">
      <w:pPr>
        <w:jc w:val="both"/>
        <w:rPr>
          <w:b/>
          <w:noProof/>
          <w:sz w:val="40"/>
          <w:szCs w:val="40"/>
          <w:lang w:eastAsia="tr-TR"/>
        </w:rPr>
      </w:pPr>
    </w:p>
    <w:p w:rsidR="007225A0" w:rsidRDefault="007225A0" w:rsidP="007225A0">
      <w:pPr>
        <w:jc w:val="both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t>DEKANLIK</w:t>
      </w:r>
    </w:p>
    <w:p w:rsidR="00D84D6B" w:rsidRDefault="00D84D6B"/>
    <w:sectPr w:rsidR="00D8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15"/>
    <w:rsid w:val="00331C15"/>
    <w:rsid w:val="00434874"/>
    <w:rsid w:val="007225A0"/>
    <w:rsid w:val="00D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5</cp:revision>
  <dcterms:created xsi:type="dcterms:W3CDTF">2017-01-23T08:01:00Z</dcterms:created>
  <dcterms:modified xsi:type="dcterms:W3CDTF">2017-01-23T14:34:00Z</dcterms:modified>
</cp:coreProperties>
</file>