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21" w:rsidRPr="00570593" w:rsidRDefault="00570593" w:rsidP="00570593">
      <w:pPr>
        <w:jc w:val="center"/>
        <w:rPr>
          <w:rFonts w:ascii="Arial Black" w:hAnsi="Arial Black"/>
          <w:sz w:val="72"/>
          <w:szCs w:val="72"/>
        </w:rPr>
      </w:pPr>
      <w:r w:rsidRPr="00570593">
        <w:rPr>
          <w:rFonts w:ascii="Arial Black" w:hAnsi="Arial Black"/>
          <w:sz w:val="72"/>
          <w:szCs w:val="72"/>
        </w:rPr>
        <w:t>DUYURU</w:t>
      </w:r>
      <w:bookmarkStart w:id="0" w:name="_GoBack"/>
      <w:bookmarkEnd w:id="0"/>
    </w:p>
    <w:p w:rsidR="00570593" w:rsidRPr="00570593" w:rsidRDefault="00570593" w:rsidP="00570593">
      <w:pPr>
        <w:jc w:val="center"/>
        <w:rPr>
          <w:sz w:val="28"/>
          <w:szCs w:val="28"/>
        </w:rPr>
      </w:pPr>
      <w:r w:rsidRPr="00570593">
        <w:rPr>
          <w:rFonts w:ascii="Arial Black" w:hAnsi="Arial Black"/>
          <w:sz w:val="28"/>
          <w:szCs w:val="28"/>
        </w:rPr>
        <w:t>YAZOKULU KAYDINI YAPAN VE ÜCRET ÖDEYEN ÖĞRENCİLERİN KAYITLARINI SİSTEM ÜZERİNDEN KESİNLEŞTİRMELERİ GEREKMEKTEDİR AKSİ TAKDİRDE KAYITLARI TAMAMLANMAMIŞ OLACAKTIR</w:t>
      </w:r>
      <w:r w:rsidRPr="00570593">
        <w:rPr>
          <w:sz w:val="28"/>
          <w:szCs w:val="28"/>
        </w:rPr>
        <w:t>.</w:t>
      </w:r>
    </w:p>
    <w:sectPr w:rsidR="00570593" w:rsidRPr="0057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9"/>
    <w:rsid w:val="00570593"/>
    <w:rsid w:val="00664D21"/>
    <w:rsid w:val="00E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C725"/>
  <w15:chartTrackingRefBased/>
  <w15:docId w15:val="{8C1B23D9-437B-49E7-BFC4-8661EBE6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2018-06-25T06:50:00Z</dcterms:created>
  <dcterms:modified xsi:type="dcterms:W3CDTF">2018-06-25T06:54:00Z</dcterms:modified>
</cp:coreProperties>
</file>