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601" w:tblpY="676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2160"/>
      </w:tblGrid>
      <w:tr w:rsidR="002958B8" w:rsidTr="002958B8">
        <w:trPr>
          <w:trHeight w:val="294"/>
        </w:trPr>
        <w:tc>
          <w:tcPr>
            <w:tcW w:w="2518" w:type="dxa"/>
            <w:hideMark/>
          </w:tcPr>
          <w:p w:rsidR="002958B8" w:rsidRDefault="002958B8">
            <w:pPr>
              <w:spacing w:before="100" w:beforeAutospacing="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59055</wp:posOffset>
                  </wp:positionH>
                  <wp:positionV relativeFrom="page">
                    <wp:posOffset>21590</wp:posOffset>
                  </wp:positionV>
                  <wp:extent cx="1068705" cy="1047115"/>
                  <wp:effectExtent l="0" t="0" r="0" b="63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04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2958B8" w:rsidRPr="002958B8" w:rsidRDefault="002958B8" w:rsidP="002958B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8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2958B8" w:rsidRPr="002958B8" w:rsidRDefault="002958B8" w:rsidP="002958B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8">
              <w:rPr>
                <w:rFonts w:ascii="Times New Roman" w:hAnsi="Times New Roman" w:cs="Times New Roman"/>
                <w:b/>
                <w:sz w:val="24"/>
                <w:szCs w:val="24"/>
              </w:rPr>
              <w:t>SİVAS CUMHURİYET ÜNİVERSİTESİ</w:t>
            </w:r>
          </w:p>
          <w:p w:rsidR="002958B8" w:rsidRPr="002958B8" w:rsidRDefault="002958B8" w:rsidP="002958B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8">
              <w:rPr>
                <w:rFonts w:ascii="Times New Roman" w:hAnsi="Times New Roman" w:cs="Times New Roman"/>
                <w:b/>
                <w:sz w:val="24"/>
                <w:szCs w:val="24"/>
              </w:rPr>
              <w:t>İKTİSADİ VE İDARİ BİLİMLER FAKÜLTESİ</w:t>
            </w:r>
          </w:p>
          <w:p w:rsidR="002958B8" w:rsidRPr="002958B8" w:rsidRDefault="002958B8" w:rsidP="002958B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8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</w:t>
            </w:r>
            <w:r w:rsidRPr="0029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 BAŞKANLIĞI’NA</w:t>
            </w:r>
          </w:p>
          <w:p w:rsidR="002958B8" w:rsidRDefault="002958B8">
            <w:pPr>
              <w:spacing w:before="100" w:beforeAutospacing="1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  <w:hideMark/>
          </w:tcPr>
          <w:p w:rsidR="002958B8" w:rsidRDefault="002958B8">
            <w:pPr>
              <w:spacing w:before="100" w:beforeAutospacing="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66800" cy="10668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550" w:rsidRDefault="00426550" w:rsidP="00426550">
      <w:pPr>
        <w:rPr>
          <w:rFonts w:ascii="Times New Roman" w:hAnsi="Times New Roman" w:cs="Times New Roman"/>
          <w:sz w:val="24"/>
          <w:szCs w:val="24"/>
        </w:rPr>
      </w:pPr>
    </w:p>
    <w:p w:rsidR="00426550" w:rsidRDefault="00426550" w:rsidP="002958B8">
      <w:pPr>
        <w:spacing w:line="360" w:lineRule="auto"/>
        <w:ind w:left="-567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20…-20… eğitim ve ö</w:t>
      </w:r>
      <w:r w:rsidR="002958B8">
        <w:rPr>
          <w:rFonts w:ascii="Times New Roman" w:hAnsi="Times New Roman" w:cs="Times New Roman"/>
          <w:sz w:val="24"/>
          <w:szCs w:val="24"/>
        </w:rPr>
        <w:t>ğretim yılında bölümünüz normal</w:t>
      </w:r>
      <w:r>
        <w:rPr>
          <w:rFonts w:ascii="Times New Roman" w:hAnsi="Times New Roman" w:cs="Times New Roman"/>
          <w:sz w:val="24"/>
          <w:szCs w:val="24"/>
        </w:rPr>
        <w:t xml:space="preserve"> öğretime yeni kayıt yaptırdım. Bir öğrenim yılı isteğe bağlı İngilizce hazırlık sınıfında okumak istiyorum.</w:t>
      </w:r>
      <w:bookmarkStart w:id="0" w:name="_GoBack"/>
      <w:bookmarkEnd w:id="0"/>
    </w:p>
    <w:p w:rsidR="00426550" w:rsidRDefault="00426550" w:rsidP="00295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426550" w:rsidRDefault="002958B8" w:rsidP="00295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6550" w:rsidRDefault="00426550" w:rsidP="002958B8">
      <w:pPr>
        <w:spacing w:line="36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/…../20…</w:t>
      </w:r>
    </w:p>
    <w:p w:rsidR="00426550" w:rsidRDefault="00426550" w:rsidP="002958B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Adı Soyadı</w:t>
      </w:r>
    </w:p>
    <w:p w:rsidR="00426550" w:rsidRDefault="00426550" w:rsidP="002958B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No:</w:t>
      </w:r>
    </w:p>
    <w:p w:rsidR="00426550" w:rsidRDefault="00426550" w:rsidP="002958B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    :</w:t>
      </w:r>
      <w:proofErr w:type="gramEnd"/>
    </w:p>
    <w:p w:rsidR="00426550" w:rsidRDefault="00426550" w:rsidP="00295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550" w:rsidRDefault="002958B8" w:rsidP="002958B8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 w:rsidR="00426550"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:rsidR="002958B8" w:rsidRPr="00426550" w:rsidRDefault="002958B8" w:rsidP="002958B8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sectPr w:rsidR="002958B8" w:rsidRPr="00426550" w:rsidSect="002958B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0"/>
    <w:rsid w:val="000D3DD9"/>
    <w:rsid w:val="002958B8"/>
    <w:rsid w:val="00426550"/>
    <w:rsid w:val="005B51DA"/>
    <w:rsid w:val="00673A0C"/>
    <w:rsid w:val="00724139"/>
    <w:rsid w:val="0077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62B1"/>
  <w15:docId w15:val="{B25A8F07-3674-4090-B106-9AE9D9E2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58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Pc</cp:lastModifiedBy>
  <cp:revision>2</cp:revision>
  <dcterms:created xsi:type="dcterms:W3CDTF">2024-08-29T07:30:00Z</dcterms:created>
  <dcterms:modified xsi:type="dcterms:W3CDTF">2024-08-29T07:30:00Z</dcterms:modified>
</cp:coreProperties>
</file>