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E" w:rsidRPr="00206816" w:rsidRDefault="001675BE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="-601" w:tblpY="6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1675BE" w:rsidRPr="00206816" w:rsidTr="001B6C88">
        <w:trPr>
          <w:trHeight w:val="294"/>
        </w:trPr>
        <w:tc>
          <w:tcPr>
            <w:tcW w:w="2518" w:type="dxa"/>
          </w:tcPr>
          <w:p w:rsidR="001675BE" w:rsidRPr="00206816" w:rsidRDefault="001675BE" w:rsidP="001675B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16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72727EA" wp14:editId="0432FC00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rumsal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1675BE" w:rsidRPr="00206816" w:rsidRDefault="001675BE" w:rsidP="001675B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16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1675BE" w:rsidRPr="00206816" w:rsidRDefault="001675BE" w:rsidP="001675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16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1675BE" w:rsidRPr="00206816" w:rsidRDefault="001675BE" w:rsidP="001675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16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1675BE" w:rsidRPr="00206816" w:rsidRDefault="0070496C" w:rsidP="00825B4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68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 w:rsidR="002068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</w:t>
            </w:r>
            <w:r w:rsidR="001675BE" w:rsidRPr="00206816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BAŞKANLIĞI’NA</w:t>
            </w:r>
          </w:p>
          <w:p w:rsidR="001675BE" w:rsidRPr="00206816" w:rsidRDefault="001675BE" w:rsidP="001675B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675BE" w:rsidRPr="00206816" w:rsidRDefault="001B6C88" w:rsidP="001675B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9200" cy="106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.04.2021 14_38_2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0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5E1" w:rsidRPr="00206816" w:rsidRDefault="006945E1" w:rsidP="006A6858">
      <w:pPr>
        <w:spacing w:before="120" w:after="0" w:line="269" w:lineRule="exact"/>
        <w:ind w:left="-709" w:right="-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816">
        <w:rPr>
          <w:rFonts w:ascii="Times New Roman" w:hAnsi="Times New Roman" w:cs="Times New Roman"/>
          <w:sz w:val="24"/>
          <w:szCs w:val="24"/>
        </w:rPr>
        <w:t xml:space="preserve">Aşağıda belirtilen dersin </w:t>
      </w:r>
      <w:r w:rsidRPr="00206816">
        <w:rPr>
          <w:rStyle w:val="GvdemetniKaln"/>
          <w:rFonts w:eastAsiaTheme="minorHAnsi"/>
          <w:sz w:val="24"/>
          <w:szCs w:val="24"/>
        </w:rPr>
        <w:t xml:space="preserve">VİZE–FİNAL-BÜTÜNLEME-TEK DERS </w:t>
      </w:r>
      <w:r w:rsidRPr="00206816">
        <w:rPr>
          <w:rFonts w:ascii="Times New Roman" w:hAnsi="Times New Roman" w:cs="Times New Roman"/>
          <w:sz w:val="24"/>
          <w:szCs w:val="24"/>
        </w:rPr>
        <w:t>sınavından beklediğim notun altında not aldım. Sınav kâğıdımın incelenerek maddi hata olup olmadığının tarafıma bildirilmesi hususunu,</w:t>
      </w:r>
    </w:p>
    <w:p w:rsidR="006945E1" w:rsidRPr="00206816" w:rsidRDefault="006945E1" w:rsidP="006A6858">
      <w:pPr>
        <w:spacing w:before="120" w:after="475" w:line="220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6816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6945E1" w:rsidRPr="00206816" w:rsidRDefault="006945E1" w:rsidP="006945E1">
      <w:pPr>
        <w:pStyle w:val="Gvdemetni20"/>
        <w:shd w:val="clear" w:color="auto" w:fill="auto"/>
        <w:tabs>
          <w:tab w:val="left" w:leader="dot" w:pos="7722"/>
          <w:tab w:val="left" w:leader="dot" w:pos="8274"/>
        </w:tabs>
        <w:spacing w:before="0" w:after="205" w:line="230" w:lineRule="exact"/>
        <w:ind w:left="7160"/>
        <w:rPr>
          <w:sz w:val="24"/>
          <w:szCs w:val="24"/>
        </w:rPr>
      </w:pPr>
      <w:r w:rsidRPr="00206816">
        <w:rPr>
          <w:sz w:val="24"/>
          <w:szCs w:val="24"/>
        </w:rPr>
        <w:tab/>
        <w:t xml:space="preserve">/ </w:t>
      </w:r>
      <w:r w:rsidRPr="00206816">
        <w:rPr>
          <w:sz w:val="24"/>
          <w:szCs w:val="24"/>
        </w:rPr>
        <w:tab/>
        <w:t>/</w:t>
      </w:r>
      <w:proofErr w:type="gramStart"/>
      <w:r w:rsidRPr="00206816">
        <w:rPr>
          <w:rStyle w:val="Gvdemetni2Batang105ptKalnDeil"/>
          <w:rFonts w:ascii="Times New Roman" w:hAnsi="Times New Roman" w:cs="Times New Roman"/>
          <w:b/>
          <w:sz w:val="24"/>
          <w:szCs w:val="24"/>
        </w:rPr>
        <w:t>…….</w:t>
      </w:r>
      <w:proofErr w:type="gramEnd"/>
    </w:p>
    <w:p w:rsidR="006945E1" w:rsidRPr="00206816" w:rsidRDefault="006945E1" w:rsidP="006945E1">
      <w:pPr>
        <w:spacing w:after="496" w:line="220" w:lineRule="exact"/>
        <w:ind w:left="7840"/>
        <w:rPr>
          <w:rFonts w:ascii="Times New Roman" w:hAnsi="Times New Roman" w:cs="Times New Roman"/>
          <w:sz w:val="24"/>
          <w:szCs w:val="24"/>
        </w:rPr>
      </w:pPr>
      <w:r w:rsidRPr="00206816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774"/>
      </w:tblGrid>
      <w:tr w:rsidR="006945E1" w:rsidRPr="00206816" w:rsidTr="00325B89">
        <w:trPr>
          <w:trHeight w:hRule="exact" w:val="29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5E1" w:rsidRPr="00206816" w:rsidRDefault="006945E1" w:rsidP="00325B89">
            <w:pPr>
              <w:framePr w:w="9226" w:wrap="notBeside" w:vAnchor="text" w:hAnchor="text" w:xAlign="center" w:y="1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ÖĞRENCİNİN ADI SOYADI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274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5E1" w:rsidRPr="00206816" w:rsidRDefault="006945E1" w:rsidP="00325B89">
            <w:pPr>
              <w:framePr w:w="9226" w:wrap="notBeside" w:vAnchor="text" w:hAnchor="text" w:xAlign="center" w:y="1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ÖĞRENCİ NO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264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5E1" w:rsidRPr="00206816" w:rsidRDefault="006945E1" w:rsidP="00325B89">
            <w:pPr>
              <w:framePr w:w="9226" w:wrap="notBeside" w:vAnchor="text" w:hAnchor="text" w:xAlign="center" w:y="1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DERSİN KODU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264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5E1" w:rsidRPr="00206816" w:rsidRDefault="006945E1" w:rsidP="00325B89">
            <w:pPr>
              <w:framePr w:w="9226" w:wrap="notBeside" w:vAnchor="text" w:hAnchor="text" w:xAlign="center" w:y="1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DERSİN ADI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28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45E1" w:rsidRPr="00206816" w:rsidRDefault="006945E1" w:rsidP="00325B89">
            <w:pPr>
              <w:framePr w:w="9226" w:wrap="notBeside" w:vAnchor="text" w:hAnchor="text" w:xAlign="center" w:y="1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ALDIĞI NOT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5E1" w:rsidRPr="00206816" w:rsidRDefault="006945E1" w:rsidP="006945E1">
      <w:pPr>
        <w:pStyle w:val="Tabloyazs0"/>
        <w:framePr w:w="9226" w:wrap="notBeside" w:vAnchor="text" w:hAnchor="text" w:xAlign="center" w:y="1"/>
        <w:shd w:val="clear" w:color="auto" w:fill="auto"/>
        <w:ind w:firstLine="0"/>
        <w:rPr>
          <w:sz w:val="24"/>
          <w:szCs w:val="24"/>
        </w:rPr>
      </w:pPr>
      <w:r w:rsidRPr="00206816">
        <w:rPr>
          <w:sz w:val="24"/>
          <w:szCs w:val="24"/>
        </w:rPr>
        <w:t>NOT: İtiraz dilekçesi sınav sonucunun ilan edildiği tarihten itibaren 7 gün içerisinde Bölüm Başkanlığına verilir. İmzasız ve eksik doldurulan dilekçeler işleme konmayacaktır.</w:t>
      </w:r>
    </w:p>
    <w:p w:rsidR="006945E1" w:rsidRPr="00206816" w:rsidRDefault="006945E1" w:rsidP="006945E1">
      <w:pPr>
        <w:spacing w:before="736" w:after="171" w:line="220" w:lineRule="exact"/>
        <w:rPr>
          <w:rFonts w:ascii="Times New Roman" w:hAnsi="Times New Roman" w:cs="Times New Roman"/>
          <w:sz w:val="24"/>
          <w:szCs w:val="24"/>
        </w:rPr>
      </w:pPr>
      <w:r w:rsidRPr="0020681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20681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206816">
        <w:rPr>
          <w:rFonts w:ascii="Times New Roman" w:hAnsi="Times New Roman" w:cs="Times New Roman"/>
          <w:sz w:val="24"/>
          <w:szCs w:val="24"/>
        </w:rPr>
        <w:t xml:space="preserve"> BÖLÜM BAŞKANLIĞINA</w:t>
      </w:r>
    </w:p>
    <w:p w:rsidR="006945E1" w:rsidRPr="00206816" w:rsidRDefault="009161C8" w:rsidP="009161C8">
      <w:pPr>
        <w:spacing w:after="100" w:afterAutospacing="1" w:line="220" w:lineRule="exact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6945E1" w:rsidRPr="00206816">
        <w:rPr>
          <w:rFonts w:ascii="Times New Roman" w:hAnsi="Times New Roman" w:cs="Times New Roman"/>
          <w:sz w:val="24"/>
          <w:szCs w:val="24"/>
        </w:rPr>
        <w:t xml:space="preserve">lgili öğrencinin sınav kağıdı maddi hata yönünden incelenerek sonuç aşağıya </w:t>
      </w:r>
      <w:bookmarkStart w:id="0" w:name="_GoBack"/>
      <w:bookmarkEnd w:id="0"/>
      <w:r w:rsidR="006945E1" w:rsidRPr="00206816">
        <w:rPr>
          <w:rFonts w:ascii="Times New Roman" w:hAnsi="Times New Roman" w:cs="Times New Roman"/>
          <w:sz w:val="24"/>
          <w:szCs w:val="24"/>
        </w:rPr>
        <w:t>çıkarılmıştır.</w:t>
      </w:r>
    </w:p>
    <w:p w:rsidR="006945E1" w:rsidRPr="00206816" w:rsidRDefault="006945E1" w:rsidP="006945E1">
      <w:pPr>
        <w:spacing w:after="991" w:line="259" w:lineRule="exact"/>
        <w:ind w:left="840" w:right="320"/>
        <w:rPr>
          <w:rFonts w:ascii="Times New Roman" w:hAnsi="Times New Roman" w:cs="Times New Roman"/>
          <w:sz w:val="24"/>
          <w:szCs w:val="24"/>
        </w:rPr>
      </w:pPr>
      <w:r w:rsidRPr="00206816">
        <w:rPr>
          <w:rFonts w:ascii="Times New Roman" w:hAnsi="Times New Roman" w:cs="Times New Roman"/>
          <w:sz w:val="24"/>
          <w:szCs w:val="24"/>
        </w:rPr>
        <w:t xml:space="preserve"> Gereğini bilgilerinize arz ederim.               </w:t>
      </w:r>
    </w:p>
    <w:tbl>
      <w:tblPr>
        <w:tblpPr w:leftFromText="141" w:rightFromText="141" w:vertAnchor="text" w:horzAnchor="margin" w:tblpY="13"/>
        <w:tblOverlap w:val="never"/>
        <w:tblW w:w="9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3"/>
        <w:gridCol w:w="5952"/>
      </w:tblGrid>
      <w:tr w:rsidR="006945E1" w:rsidRPr="00206816" w:rsidTr="00325B89">
        <w:trPr>
          <w:trHeight w:hRule="exact" w:val="36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spacing w:after="0" w:line="220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DERSİN KODU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35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spacing w:after="0" w:line="220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DERSİN ADI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34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spacing w:after="0" w:line="220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MADDİ HATA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E1" w:rsidRPr="00206816" w:rsidTr="00325B89">
        <w:trPr>
          <w:trHeight w:hRule="exact" w:val="30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spacing w:after="0" w:line="220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06816">
              <w:rPr>
                <w:rStyle w:val="Gvdemetni"/>
                <w:rFonts w:eastAsia="Batang"/>
                <w:sz w:val="24"/>
                <w:szCs w:val="24"/>
              </w:rPr>
              <w:t>NOT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5E1" w:rsidRPr="00206816" w:rsidRDefault="006945E1" w:rsidP="0032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5E1" w:rsidRPr="00206816" w:rsidRDefault="006945E1" w:rsidP="006945E1">
      <w:pPr>
        <w:spacing w:after="100" w:afterAutospacing="1" w:line="120" w:lineRule="exact"/>
        <w:ind w:right="318"/>
        <w:rPr>
          <w:rFonts w:ascii="Times New Roman" w:hAnsi="Times New Roman" w:cs="Times New Roman"/>
          <w:sz w:val="24"/>
          <w:szCs w:val="24"/>
        </w:rPr>
      </w:pPr>
    </w:p>
    <w:p w:rsidR="006945E1" w:rsidRPr="00206816" w:rsidRDefault="006945E1" w:rsidP="006945E1">
      <w:pPr>
        <w:pStyle w:val="Gvdemetni30"/>
        <w:shd w:val="clear" w:color="auto" w:fill="auto"/>
        <w:tabs>
          <w:tab w:val="left" w:leader="dot" w:pos="7421"/>
        </w:tabs>
        <w:spacing w:before="0" w:after="492" w:line="240" w:lineRule="exact"/>
        <w:jc w:val="center"/>
        <w:rPr>
          <w:sz w:val="24"/>
          <w:szCs w:val="24"/>
        </w:rPr>
      </w:pPr>
      <w:r w:rsidRPr="00206816">
        <w:rPr>
          <w:sz w:val="24"/>
          <w:szCs w:val="24"/>
        </w:rPr>
        <w:t>NOT: Ders sorumlusu inceleme sonucunu üç gün içinde Bölüm Başkanlığına bildirecektir.</w:t>
      </w:r>
    </w:p>
    <w:p w:rsidR="006945E1" w:rsidRPr="00206816" w:rsidRDefault="006945E1" w:rsidP="006945E1">
      <w:pPr>
        <w:pStyle w:val="Gvdemetni30"/>
        <w:shd w:val="clear" w:color="auto" w:fill="auto"/>
        <w:tabs>
          <w:tab w:val="left" w:leader="dot" w:pos="7421"/>
        </w:tabs>
        <w:spacing w:before="0" w:after="492" w:line="240" w:lineRule="exact"/>
        <w:ind w:left="6840"/>
        <w:rPr>
          <w:rStyle w:val="Gvdemetni3ArialUnicodeMS11ptKalnDeil"/>
          <w:rFonts w:ascii="Times New Roman" w:hAnsi="Times New Roman" w:cs="Times New Roman"/>
          <w:sz w:val="24"/>
          <w:szCs w:val="24"/>
        </w:rPr>
      </w:pPr>
      <w:proofErr w:type="gramStart"/>
      <w:r w:rsidRPr="00206816">
        <w:rPr>
          <w:sz w:val="24"/>
          <w:szCs w:val="24"/>
        </w:rPr>
        <w:t>…..</w:t>
      </w:r>
      <w:proofErr w:type="gramEnd"/>
      <w:r w:rsidRPr="00206816">
        <w:rPr>
          <w:sz w:val="24"/>
          <w:szCs w:val="24"/>
        </w:rPr>
        <w:t xml:space="preserve">/…../ </w:t>
      </w:r>
      <w:r w:rsidRPr="00206816">
        <w:rPr>
          <w:rStyle w:val="Gvdemetni3ArialUnicodeMS11ptKalnDeil"/>
          <w:rFonts w:ascii="Times New Roman" w:hAnsi="Times New Roman" w:cs="Times New Roman"/>
          <w:sz w:val="24"/>
          <w:szCs w:val="24"/>
        </w:rPr>
        <w:t>….</w:t>
      </w:r>
    </w:p>
    <w:p w:rsidR="00901177" w:rsidRPr="00206816" w:rsidRDefault="005A165D" w:rsidP="00694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816">
        <w:rPr>
          <w:rFonts w:ascii="Times New Roman" w:hAnsi="Times New Roman" w:cs="Times New Roman"/>
          <w:sz w:val="24"/>
          <w:szCs w:val="24"/>
        </w:rPr>
        <w:tab/>
      </w:r>
    </w:p>
    <w:p w:rsidR="00DC27A9" w:rsidRDefault="00F93308" w:rsidP="00167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ÖĞRENCİ E-MAİL:</w:t>
      </w:r>
    </w:p>
    <w:p w:rsidR="00F93308" w:rsidRPr="00206816" w:rsidRDefault="00F93308" w:rsidP="00167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ÖĞRENCİ TELEFON:</w:t>
      </w:r>
    </w:p>
    <w:sectPr w:rsidR="00F93308" w:rsidRPr="00206816" w:rsidSect="00302E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9"/>
    <w:rsid w:val="000C29C2"/>
    <w:rsid w:val="001675BE"/>
    <w:rsid w:val="00176CF3"/>
    <w:rsid w:val="00176F27"/>
    <w:rsid w:val="001B6C88"/>
    <w:rsid w:val="001F086D"/>
    <w:rsid w:val="00206816"/>
    <w:rsid w:val="00211A23"/>
    <w:rsid w:val="00231100"/>
    <w:rsid w:val="00302E40"/>
    <w:rsid w:val="00345363"/>
    <w:rsid w:val="00373A4A"/>
    <w:rsid w:val="003C065B"/>
    <w:rsid w:val="00407095"/>
    <w:rsid w:val="005A165D"/>
    <w:rsid w:val="005B6DFE"/>
    <w:rsid w:val="00601C0D"/>
    <w:rsid w:val="0065060B"/>
    <w:rsid w:val="006945E1"/>
    <w:rsid w:val="006A6858"/>
    <w:rsid w:val="006B2BB0"/>
    <w:rsid w:val="006C7A3D"/>
    <w:rsid w:val="0070496C"/>
    <w:rsid w:val="0072164E"/>
    <w:rsid w:val="00731923"/>
    <w:rsid w:val="007676EA"/>
    <w:rsid w:val="00771A1E"/>
    <w:rsid w:val="007D3504"/>
    <w:rsid w:val="007E197E"/>
    <w:rsid w:val="007F01AD"/>
    <w:rsid w:val="00815798"/>
    <w:rsid w:val="00825B41"/>
    <w:rsid w:val="008436F2"/>
    <w:rsid w:val="00860A4D"/>
    <w:rsid w:val="008A2DFB"/>
    <w:rsid w:val="00901177"/>
    <w:rsid w:val="009161C8"/>
    <w:rsid w:val="0097200E"/>
    <w:rsid w:val="009C5E4A"/>
    <w:rsid w:val="00A43BE7"/>
    <w:rsid w:val="00A8243D"/>
    <w:rsid w:val="00B06075"/>
    <w:rsid w:val="00B31917"/>
    <w:rsid w:val="00B82B30"/>
    <w:rsid w:val="00C42DB4"/>
    <w:rsid w:val="00CD464C"/>
    <w:rsid w:val="00D95AE5"/>
    <w:rsid w:val="00DC27A9"/>
    <w:rsid w:val="00DC4D4F"/>
    <w:rsid w:val="00E45FD9"/>
    <w:rsid w:val="00F36BDF"/>
    <w:rsid w:val="00F57979"/>
    <w:rsid w:val="00F7432B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548D"/>
  <w15:docId w15:val="{584AAC73-B832-42FA-9B52-D127015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C88"/>
    <w:rPr>
      <w:rFonts w:ascii="Segoe UI" w:hAnsi="Segoe UI" w:cs="Segoe UI"/>
      <w:sz w:val="18"/>
      <w:szCs w:val="18"/>
    </w:rPr>
  </w:style>
  <w:style w:type="character" w:customStyle="1" w:styleId="GvdemetniKaln">
    <w:name w:val="Gövde metni + Kalın"/>
    <w:basedOn w:val="VarsaylanParagrafYazTipi"/>
    <w:rsid w:val="00694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sid w:val="006945E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2Batang105ptKalnDeil">
    <w:name w:val="Gövde metni (2) + Batang;10;5 pt;Kalın Değil"/>
    <w:basedOn w:val="Gvdemetni2"/>
    <w:rsid w:val="006945E1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Tabloyazs">
    <w:name w:val="Tablo yazısı_"/>
    <w:basedOn w:val="VarsaylanParagrafYazTipi"/>
    <w:link w:val="Tabloyazs0"/>
    <w:rsid w:val="006945E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Gvdemetni">
    <w:name w:val="Gövde metni"/>
    <w:basedOn w:val="VarsaylanParagrafYazTipi"/>
    <w:rsid w:val="00694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6945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ArialUnicodeMS11ptKalnDeil">
    <w:name w:val="Gövde metni (3) + Arial Unicode MS;11 pt;Kalın Değil"/>
    <w:basedOn w:val="Gvdemetni3"/>
    <w:rsid w:val="006945E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paragraph" w:customStyle="1" w:styleId="Gvdemetni20">
    <w:name w:val="Gövde metni (2)"/>
    <w:basedOn w:val="Normal"/>
    <w:link w:val="Gvdemetni2"/>
    <w:rsid w:val="006945E1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oyazs0">
    <w:name w:val="Tablo yazısı"/>
    <w:basedOn w:val="Normal"/>
    <w:link w:val="Tabloyazs"/>
    <w:rsid w:val="006945E1"/>
    <w:pPr>
      <w:widowControl w:val="0"/>
      <w:shd w:val="clear" w:color="auto" w:fill="FFFFFF"/>
      <w:spacing w:after="0" w:line="221" w:lineRule="exact"/>
      <w:ind w:hanging="5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rsid w:val="006945E1"/>
    <w:pPr>
      <w:widowControl w:val="0"/>
      <w:shd w:val="clear" w:color="auto" w:fill="FFFFFF"/>
      <w:spacing w:before="840" w:after="54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3ADF-99DA-4304-8589-D9F6F99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19</cp:revision>
  <cp:lastPrinted>2022-11-17T13:07:00Z</cp:lastPrinted>
  <dcterms:created xsi:type="dcterms:W3CDTF">2023-08-04T06:05:00Z</dcterms:created>
  <dcterms:modified xsi:type="dcterms:W3CDTF">2024-08-29T07:46:00Z</dcterms:modified>
</cp:coreProperties>
</file>